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C64F8" w14:textId="77777777" w:rsidR="00DC215B" w:rsidRDefault="00DC215B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3BC4AAF5" wp14:editId="0E310F4C">
            <wp:extent cx="5943600" cy="2680970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9682D" w14:textId="0B248704" w:rsidR="00B16265" w:rsidRPr="00DC215B" w:rsidRDefault="00B16265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  <w:r w:rsidRPr="00DC215B">
        <w:rPr>
          <w:rFonts w:asciiTheme="majorBidi" w:eastAsia="Times New Roman" w:hAnsiTheme="majorBidi" w:cstheme="majorBidi"/>
          <w:b/>
          <w:bCs/>
          <w:color w:val="000000"/>
        </w:rPr>
        <w:t xml:space="preserve">Dear UBF </w:t>
      </w:r>
      <w:r w:rsidR="00175FA0" w:rsidRPr="00DC215B">
        <w:rPr>
          <w:rFonts w:asciiTheme="majorBidi" w:eastAsia="Times New Roman" w:hAnsiTheme="majorBidi" w:cstheme="majorBidi"/>
          <w:b/>
          <w:bCs/>
          <w:color w:val="000000"/>
        </w:rPr>
        <w:t>Mission Coworkers,</w:t>
      </w:r>
    </w:p>
    <w:p w14:paraId="77466D70" w14:textId="77777777" w:rsidR="00DC215B" w:rsidRDefault="007A3C1E" w:rsidP="00811354">
      <w:pPr>
        <w:spacing w:after="375" w:line="240" w:lineRule="auto"/>
        <w:rPr>
          <w:rFonts w:asciiTheme="majorBidi" w:eastAsia="Times New Roman" w:hAnsiTheme="majorBidi" w:cstheme="majorBidi"/>
          <w:color w:val="000000"/>
        </w:rPr>
      </w:pPr>
      <w:r w:rsidRPr="00DC215B">
        <w:rPr>
          <w:rFonts w:asciiTheme="majorBidi" w:hAnsiTheme="majorBidi" w:cstheme="majorBidi"/>
          <w:color w:val="000000"/>
          <w:shd w:val="clear" w:color="auto" w:fill="FFFFFF"/>
        </w:rPr>
        <w:t>We will have the 1</w:t>
      </w:r>
      <w:r w:rsidR="00353FF2" w:rsidRPr="00DC215B">
        <w:rPr>
          <w:rFonts w:asciiTheme="majorBidi" w:hAnsiTheme="majorBidi" w:cstheme="majorBidi"/>
          <w:color w:val="000000"/>
          <w:shd w:val="clear" w:color="auto" w:fill="FFFFFF"/>
        </w:rPr>
        <w:t>4</w:t>
      </w:r>
      <w:r w:rsidRPr="00DC215B">
        <w:rPr>
          <w:rFonts w:asciiTheme="majorBidi" w:hAnsiTheme="majorBidi" w:cstheme="majorBidi"/>
          <w:color w:val="000000"/>
          <w:shd w:val="clear" w:color="auto" w:fill="FFFFFF"/>
          <w:vertAlign w:val="superscript"/>
        </w:rPr>
        <w:t>th</w:t>
      </w:r>
      <w:r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 Korean Online Forum on Saturday, </w:t>
      </w:r>
      <w:r w:rsidR="00353FF2" w:rsidRPr="00DC215B">
        <w:rPr>
          <w:rFonts w:asciiTheme="majorBidi" w:hAnsiTheme="majorBidi" w:cstheme="majorBidi"/>
          <w:color w:val="000000"/>
          <w:shd w:val="clear" w:color="auto" w:fill="FFFFFF"/>
        </w:rPr>
        <w:t>August 7</w:t>
      </w:r>
      <w:r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, 2021. </w:t>
      </w:r>
      <w:r w:rsidRPr="00DC215B">
        <w:rPr>
          <w:rFonts w:asciiTheme="majorBidi" w:hAnsiTheme="majorBidi" w:cstheme="majorBidi"/>
          <w:b/>
          <w:bCs/>
          <w:color w:val="000000"/>
          <w:shd w:val="clear" w:color="auto" w:fill="FFFFFF"/>
        </w:rPr>
        <w:t>The topic</w:t>
      </w:r>
      <w:r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 will be </w:t>
      </w:r>
      <w:r w:rsidRPr="00DC215B">
        <w:rPr>
          <w:rStyle w:val="Strong"/>
          <w:rFonts w:asciiTheme="majorBidi" w:hAnsiTheme="majorBidi" w:cstheme="majorBidi"/>
          <w:color w:val="000000"/>
          <w:u w:val="single"/>
          <w:shd w:val="clear" w:color="auto" w:fill="FFFFFF"/>
        </w:rPr>
        <w:t>“</w:t>
      </w:r>
      <w:r w:rsidR="00353FF2" w:rsidRPr="00DC215B">
        <w:rPr>
          <w:rStyle w:val="Strong"/>
          <w:rFonts w:asciiTheme="majorBidi" w:hAnsiTheme="majorBidi" w:cstheme="majorBidi"/>
          <w:i/>
          <w:iCs/>
          <w:color w:val="000000"/>
          <w:u w:val="single"/>
          <w:shd w:val="clear" w:color="auto" w:fill="FFFFFF"/>
        </w:rPr>
        <w:t>Understanding M</w:t>
      </w:r>
      <w:r w:rsidR="005673D1" w:rsidRPr="00DC215B">
        <w:rPr>
          <w:rStyle w:val="Strong"/>
          <w:rFonts w:asciiTheme="majorBidi" w:hAnsiTheme="majorBidi" w:cstheme="majorBidi"/>
          <w:i/>
          <w:iCs/>
          <w:color w:val="000000"/>
          <w:u w:val="single"/>
          <w:shd w:val="clear" w:color="auto" w:fill="FFFFFF"/>
        </w:rPr>
        <w:t xml:space="preserve"> (Millennials)</w:t>
      </w:r>
      <w:r w:rsidR="00353FF2" w:rsidRPr="00DC215B">
        <w:rPr>
          <w:rStyle w:val="Strong"/>
          <w:rFonts w:asciiTheme="majorBidi" w:hAnsiTheme="majorBidi" w:cstheme="majorBidi"/>
          <w:i/>
          <w:iCs/>
          <w:color w:val="000000"/>
          <w:u w:val="single"/>
          <w:shd w:val="clear" w:color="auto" w:fill="FFFFFF"/>
        </w:rPr>
        <w:t xml:space="preserve">-Z Generations and Campus </w:t>
      </w:r>
      <w:r w:rsidR="00A128A1" w:rsidRPr="00DC215B">
        <w:rPr>
          <w:rStyle w:val="Strong"/>
          <w:rFonts w:asciiTheme="majorBidi" w:hAnsiTheme="majorBidi" w:cstheme="majorBidi"/>
          <w:i/>
          <w:iCs/>
          <w:color w:val="000000"/>
          <w:u w:val="single"/>
          <w:shd w:val="clear" w:color="auto" w:fill="FFFFFF"/>
        </w:rPr>
        <w:t>Evangelism</w:t>
      </w:r>
      <w:r w:rsidR="00ED7847" w:rsidRPr="00DC215B">
        <w:rPr>
          <w:rStyle w:val="Strong"/>
          <w:rFonts w:asciiTheme="majorBidi" w:hAnsiTheme="majorBidi" w:cstheme="majorBidi"/>
          <w:i/>
          <w:iCs/>
          <w:color w:val="000000"/>
          <w:u w:val="single"/>
          <w:shd w:val="clear" w:color="auto" w:fill="FFFFFF"/>
        </w:rPr>
        <w:t>.</w:t>
      </w:r>
      <w:r w:rsidRPr="00DC215B">
        <w:rPr>
          <w:rStyle w:val="Strong"/>
          <w:rFonts w:asciiTheme="majorBidi" w:hAnsiTheme="majorBidi" w:cstheme="majorBidi"/>
          <w:color w:val="000000"/>
          <w:u w:val="single"/>
          <w:shd w:val="clear" w:color="auto" w:fill="FFFFFF"/>
        </w:rPr>
        <w:t>”</w:t>
      </w:r>
      <w:r w:rsidRPr="00DC215B">
        <w:rPr>
          <w:rStyle w:val="Strong"/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353FF2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 xml:space="preserve">It is essential to understand the spiritual trend </w:t>
      </w:r>
      <w:r w:rsidR="009F7F6C" w:rsidRPr="00DC215B">
        <w:rPr>
          <w:rStyle w:val="Strong"/>
          <w:rFonts w:asciiTheme="majorBidi" w:hAnsiTheme="majorBidi" w:cstheme="majorBidi" w:hint="eastAsia"/>
          <w:b w:val="0"/>
          <w:bCs w:val="0"/>
          <w:color w:val="000000"/>
          <w:shd w:val="clear" w:color="auto" w:fill="FFFFFF"/>
        </w:rPr>
        <w:t xml:space="preserve">on </w:t>
      </w:r>
      <w:r w:rsidR="00353FF2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>campus</w:t>
      </w:r>
      <w:r w:rsidR="009F7F6C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>es</w:t>
      </w:r>
      <w:r w:rsidR="00353FF2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 xml:space="preserve"> and the character </w:t>
      </w:r>
      <w:r w:rsidR="00EB6FF5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 xml:space="preserve">of the M-Z generation for our campus mission. </w:t>
      </w:r>
      <w:r w:rsidR="009F7F6C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>To p</w:t>
      </w:r>
      <w:r w:rsidR="00EB6FF5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>repar</w:t>
      </w:r>
      <w:r w:rsidR="009F7F6C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>e</w:t>
      </w:r>
      <w:r w:rsidR="00EB6FF5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 xml:space="preserve"> </w:t>
      </w:r>
      <w:r w:rsidR="009F7F6C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 xml:space="preserve">for </w:t>
      </w:r>
      <w:r w:rsidR="00EB6FF5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 xml:space="preserve">the upcoming Fall semester, </w:t>
      </w:r>
      <w:r w:rsidR="009F7F6C" w:rsidRPr="00DC215B">
        <w:rPr>
          <w:rStyle w:val="Strong"/>
          <w:rFonts w:asciiTheme="majorBidi" w:hAnsiTheme="majorBidi" w:cstheme="majorBidi"/>
          <w:b w:val="0"/>
          <w:bCs w:val="0"/>
          <w:color w:val="000000"/>
          <w:shd w:val="clear" w:color="auto" w:fill="FFFFFF"/>
        </w:rPr>
        <w:t xml:space="preserve">in </w:t>
      </w:r>
      <w:r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this Forum we will </w:t>
      </w:r>
      <w:r w:rsidR="00ED7847"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attempt to </w:t>
      </w:r>
      <w:r w:rsidR="00EB6FF5"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understand </w:t>
      </w:r>
      <w:r w:rsidR="009F7F6C"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the </w:t>
      </w:r>
      <w:r w:rsidR="00EB6FF5"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M-Z generations’ character and to share spiritual strategy for </w:t>
      </w:r>
      <w:r w:rsidR="009F7F6C"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the </w:t>
      </w:r>
      <w:r w:rsidR="00EB6FF5" w:rsidRPr="00DC215B">
        <w:rPr>
          <w:rFonts w:asciiTheme="majorBidi" w:hAnsiTheme="majorBidi" w:cstheme="majorBidi"/>
          <w:color w:val="000000"/>
          <w:shd w:val="clear" w:color="auto" w:fill="FFFFFF"/>
        </w:rPr>
        <w:t>campus missi</w:t>
      </w:r>
      <w:r w:rsidR="00ED7847"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on. </w:t>
      </w:r>
      <w:r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Please join </w:t>
      </w:r>
      <w:r w:rsidR="000355F6" w:rsidRPr="00DC215B">
        <w:rPr>
          <w:rFonts w:asciiTheme="majorBidi" w:hAnsiTheme="majorBidi" w:cstheme="majorBidi"/>
          <w:color w:val="000000"/>
          <w:shd w:val="clear" w:color="auto" w:fill="FFFFFF"/>
        </w:rPr>
        <w:t>the</w:t>
      </w:r>
      <w:r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 Forum and</w:t>
      </w:r>
      <w:r w:rsidR="00DC2FCA" w:rsidRPr="00DC215B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EB6FF5" w:rsidRPr="00DC215B">
        <w:rPr>
          <w:rFonts w:asciiTheme="majorBidi" w:hAnsiTheme="majorBidi" w:cstheme="majorBidi"/>
          <w:color w:val="000000"/>
          <w:shd w:val="clear" w:color="auto" w:fill="FFFFFF"/>
        </w:rPr>
        <w:t>share God’s wisdom for campus mission!</w:t>
      </w:r>
    </w:p>
    <w:p w14:paraId="40EB3E36" w14:textId="42F2CA44" w:rsidR="00B16265" w:rsidRPr="00DC215B" w:rsidRDefault="00B16265" w:rsidP="00811354">
      <w:pPr>
        <w:spacing w:after="375" w:line="240" w:lineRule="auto"/>
        <w:rPr>
          <w:rFonts w:asciiTheme="majorBidi" w:eastAsia="Times New Roman" w:hAnsiTheme="majorBidi" w:cstheme="majorBidi"/>
          <w:color w:val="000000"/>
        </w:rPr>
      </w:pPr>
      <w:r w:rsidRPr="00DC215B">
        <w:rPr>
          <w:rFonts w:asciiTheme="majorBidi" w:eastAsia="Times New Roman" w:hAnsiTheme="majorBidi" w:cstheme="majorBidi"/>
          <w:b/>
          <w:bCs/>
          <w:color w:val="000000"/>
        </w:rPr>
        <w:t>Date:</w:t>
      </w:r>
      <w:r w:rsidRPr="00DC215B">
        <w:rPr>
          <w:rFonts w:asciiTheme="majorBidi" w:eastAsia="Times New Roman" w:hAnsiTheme="majorBidi" w:cstheme="majorBidi"/>
          <w:color w:val="000000"/>
        </w:rPr>
        <w:t xml:space="preserve"> Saturday, </w:t>
      </w:r>
      <w:r w:rsidR="00A7644D" w:rsidRPr="00DC215B">
        <w:rPr>
          <w:rFonts w:asciiTheme="majorBidi" w:eastAsia="Times New Roman" w:hAnsiTheme="majorBidi" w:cstheme="majorBidi"/>
          <w:color w:val="000000"/>
        </w:rPr>
        <w:t>August 7</w:t>
      </w:r>
      <w:r w:rsidR="002016D4" w:rsidRPr="00DC215B">
        <w:rPr>
          <w:rFonts w:asciiTheme="majorBidi" w:eastAsia="Times New Roman" w:hAnsiTheme="majorBidi" w:cstheme="majorBidi"/>
          <w:color w:val="000000"/>
        </w:rPr>
        <w:t xml:space="preserve">, </w:t>
      </w:r>
      <w:r w:rsidRPr="00DC215B">
        <w:rPr>
          <w:rFonts w:asciiTheme="majorBidi" w:eastAsia="Times New Roman" w:hAnsiTheme="majorBidi" w:cstheme="majorBidi"/>
          <w:color w:val="000000"/>
        </w:rPr>
        <w:t>2021.</w:t>
      </w:r>
      <w:r w:rsidRPr="00DC215B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DC215B">
        <w:rPr>
          <w:rFonts w:asciiTheme="majorBidi" w:eastAsia="Times New Roman" w:hAnsiTheme="majorBidi" w:cstheme="majorBidi"/>
          <w:b/>
          <w:bCs/>
          <w:color w:val="000000"/>
        </w:rPr>
        <w:t>Time: </w:t>
      </w:r>
      <w:r w:rsidRPr="00DC215B">
        <w:rPr>
          <w:rFonts w:asciiTheme="majorBidi" w:eastAsia="Times New Roman" w:hAnsiTheme="majorBidi" w:cstheme="majorBidi"/>
          <w:color w:val="000000"/>
        </w:rPr>
        <w:t>9am (EDT New York, USA), 8am (CDT Chicago, USA), 3pm (CEST Berlin, Germany), 1</w:t>
      </w:r>
      <w:r w:rsidR="00652A05" w:rsidRPr="00DC215B">
        <w:rPr>
          <w:rFonts w:asciiTheme="majorBidi" w:eastAsia="Times New Roman" w:hAnsiTheme="majorBidi" w:cstheme="majorBidi"/>
          <w:color w:val="000000"/>
        </w:rPr>
        <w:t>0</w:t>
      </w:r>
      <w:r w:rsidRPr="00DC215B">
        <w:rPr>
          <w:rFonts w:asciiTheme="majorBidi" w:eastAsia="Times New Roman" w:hAnsiTheme="majorBidi" w:cstheme="majorBidi"/>
          <w:color w:val="000000"/>
        </w:rPr>
        <w:t xml:space="preserve">pm (KST Korea), </w:t>
      </w:r>
      <w:r w:rsidR="00652A05" w:rsidRPr="00DC215B">
        <w:rPr>
          <w:rFonts w:asciiTheme="majorBidi" w:eastAsia="Times New Roman" w:hAnsiTheme="majorBidi" w:cstheme="majorBidi"/>
          <w:color w:val="000000"/>
        </w:rPr>
        <w:t>9</w:t>
      </w:r>
      <w:r w:rsidRPr="00DC215B">
        <w:rPr>
          <w:rFonts w:asciiTheme="majorBidi" w:eastAsia="Times New Roman" w:hAnsiTheme="majorBidi" w:cstheme="majorBidi"/>
          <w:color w:val="000000"/>
        </w:rPr>
        <w:t>pm (Singapore) </w:t>
      </w:r>
      <w:r w:rsidRPr="00DC215B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DC215B">
        <w:rPr>
          <w:rFonts w:asciiTheme="majorBidi" w:eastAsia="Times New Roman" w:hAnsiTheme="majorBidi" w:cstheme="majorBidi"/>
          <w:b/>
          <w:bCs/>
          <w:color w:val="000000"/>
        </w:rPr>
        <w:t>Target Attendees:</w:t>
      </w:r>
      <w:r w:rsidRPr="00DC215B">
        <w:rPr>
          <w:rFonts w:asciiTheme="majorBidi" w:eastAsia="Times New Roman" w:hAnsiTheme="majorBidi" w:cstheme="majorBidi"/>
          <w:color w:val="000000"/>
        </w:rPr>
        <w:t> Korean Missionaries and Leaders </w:t>
      </w:r>
      <w:r w:rsidRPr="00DC215B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DC215B">
        <w:rPr>
          <w:rFonts w:asciiTheme="majorBidi" w:eastAsia="Times New Roman" w:hAnsiTheme="majorBidi" w:cstheme="majorBidi"/>
          <w:b/>
          <w:bCs/>
          <w:color w:val="000000"/>
        </w:rPr>
        <w:t>Panelists: </w:t>
      </w:r>
      <w:r w:rsidR="00A7644D" w:rsidRPr="00DC215B">
        <w:rPr>
          <w:rFonts w:asciiTheme="majorBidi" w:eastAsia="Times New Roman" w:hAnsiTheme="majorBidi" w:cstheme="majorBidi"/>
          <w:color w:val="000000"/>
        </w:rPr>
        <w:t xml:space="preserve">Dr. Lukas Kim </w:t>
      </w:r>
      <w:r w:rsidR="002016D4" w:rsidRPr="00DC215B">
        <w:rPr>
          <w:rFonts w:asciiTheme="majorBidi" w:eastAsia="Times New Roman" w:hAnsiTheme="majorBidi" w:cstheme="majorBidi"/>
          <w:color w:val="000000"/>
        </w:rPr>
        <w:t>(</w:t>
      </w:r>
      <w:r w:rsidR="00811354" w:rsidRPr="00DC215B">
        <w:rPr>
          <w:rFonts w:asciiTheme="majorBidi" w:eastAsia="Times New Roman" w:hAnsiTheme="majorBidi" w:cstheme="majorBidi"/>
          <w:color w:val="000000"/>
        </w:rPr>
        <w:t xml:space="preserve">Finland, EU), Dr. Abraham </w:t>
      </w:r>
      <w:proofErr w:type="spellStart"/>
      <w:r w:rsidR="00811354" w:rsidRPr="00DC215B">
        <w:rPr>
          <w:rFonts w:asciiTheme="majorBidi" w:eastAsia="Times New Roman" w:hAnsiTheme="majorBidi" w:cstheme="majorBidi"/>
          <w:color w:val="000000"/>
        </w:rPr>
        <w:t>Seo</w:t>
      </w:r>
      <w:proofErr w:type="spellEnd"/>
      <w:r w:rsidR="00811354" w:rsidRPr="00DC215B">
        <w:rPr>
          <w:rFonts w:asciiTheme="majorBidi" w:eastAsia="Times New Roman" w:hAnsiTheme="majorBidi" w:cstheme="majorBidi"/>
          <w:color w:val="000000"/>
        </w:rPr>
        <w:t xml:space="preserve"> (Asan UBF </w:t>
      </w:r>
      <w:r w:rsidR="00DC2FCA" w:rsidRPr="00DC215B">
        <w:rPr>
          <w:rFonts w:asciiTheme="majorBidi" w:eastAsia="Times New Roman" w:hAnsiTheme="majorBidi" w:cstheme="majorBidi"/>
          <w:color w:val="000000"/>
        </w:rPr>
        <w:t>director, Korea</w:t>
      </w:r>
      <w:r w:rsidR="002016D4" w:rsidRPr="00DC215B">
        <w:rPr>
          <w:rFonts w:asciiTheme="majorBidi" w:eastAsia="Times New Roman" w:hAnsiTheme="majorBidi" w:cstheme="majorBidi"/>
          <w:color w:val="000000"/>
        </w:rPr>
        <w:t xml:space="preserve">), P. </w:t>
      </w:r>
      <w:r w:rsidR="009B7678" w:rsidRPr="00DC215B">
        <w:rPr>
          <w:rFonts w:asciiTheme="majorBidi" w:eastAsia="Times New Roman" w:hAnsiTheme="majorBidi" w:cstheme="majorBidi"/>
          <w:color w:val="000000"/>
        </w:rPr>
        <w:t>Moses Yoon (General Director)</w:t>
      </w:r>
      <w:r w:rsidRPr="00DC215B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DC215B">
        <w:rPr>
          <w:rFonts w:asciiTheme="majorBidi" w:eastAsia="Times New Roman" w:hAnsiTheme="majorBidi" w:cstheme="majorBidi"/>
          <w:b/>
          <w:bCs/>
          <w:color w:val="000000"/>
        </w:rPr>
        <w:t>Moderator: </w:t>
      </w:r>
      <w:r w:rsidR="006D327B" w:rsidRPr="00DC215B">
        <w:rPr>
          <w:rFonts w:asciiTheme="majorBidi" w:eastAsia="Times New Roman" w:hAnsiTheme="majorBidi" w:cstheme="majorBidi"/>
          <w:color w:val="000000"/>
        </w:rPr>
        <w:t>Dr. Moses Noh (USA)</w:t>
      </w:r>
    </w:p>
    <w:p w14:paraId="1BBE7A88" w14:textId="77777777" w:rsidR="00B16265" w:rsidRPr="00DC215B" w:rsidRDefault="00B16265" w:rsidP="009F7F6C">
      <w:pPr>
        <w:spacing w:after="375" w:line="240" w:lineRule="auto"/>
        <w:rPr>
          <w:rFonts w:asciiTheme="majorBidi" w:eastAsia="Times New Roman" w:hAnsiTheme="majorBidi" w:cstheme="majorBidi"/>
          <w:color w:val="000000"/>
        </w:rPr>
      </w:pP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*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>제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 xml:space="preserve"> </w:t>
      </w:r>
      <w:r w:rsidR="00DD391F"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>1</w:t>
      </w:r>
      <w:r w:rsidR="009F7F6C"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>4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>차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 xml:space="preserve"> 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>한국어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 xml:space="preserve"> 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>포럼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: 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>“</w:t>
      </w:r>
      <w:r w:rsidR="009F7F6C"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  <w:u w:val="single"/>
        </w:rPr>
        <w:t>M-Z Generation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>에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 xml:space="preserve"> 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>대한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 xml:space="preserve"> 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>이해와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 xml:space="preserve"> </w:t>
      </w:r>
      <w:r w:rsidR="009C64F9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>캠퍼스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 xml:space="preserve"> </w:t>
      </w:r>
      <w:proofErr w:type="spellStart"/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  <w:u w:val="single"/>
        </w:rPr>
        <w:t>전도전략</w:t>
      </w:r>
      <w:proofErr w:type="spellEnd"/>
      <w:r w:rsidR="00BF46C6" w:rsidRPr="00DC215B">
        <w:rPr>
          <w:rFonts w:ascii="BatangChe" w:eastAsia="BatangChe" w:hAnsi="BatangChe" w:cstheme="majorBidi"/>
          <w:b/>
          <w:bCs/>
          <w:color w:val="000000"/>
          <w:sz w:val="21"/>
          <w:szCs w:val="21"/>
          <w:u w:val="single"/>
        </w:rPr>
        <w:t>”</w:t>
      </w:r>
    </w:p>
    <w:p w14:paraId="4F23AE41" w14:textId="5184747D" w:rsidR="00BE391A" w:rsidRPr="00DC215B" w:rsidRDefault="00B16265" w:rsidP="00C053BA">
      <w:pPr>
        <w:spacing w:after="375" w:line="240" w:lineRule="auto"/>
        <w:rPr>
          <w:rFonts w:asciiTheme="majorBidi" w:eastAsia="BatangChe" w:hAnsiTheme="majorBidi" w:cstheme="majorBidi"/>
          <w:color w:val="000000"/>
          <w:sz w:val="21"/>
          <w:szCs w:val="21"/>
        </w:rPr>
      </w:pP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날짜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: 2021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년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 xml:space="preserve"> </w:t>
      </w:r>
      <w:r w:rsidR="009F7F6C"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8</w:t>
      </w:r>
      <w:r w:rsidR="00DD391F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월</w:t>
      </w:r>
      <w:r w:rsidR="00DD391F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 xml:space="preserve"> </w:t>
      </w:r>
      <w:r w:rsidR="009F7F6C"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7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일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 xml:space="preserve"> (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토요일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)</w:t>
      </w:r>
      <w:r w:rsidRPr="00DC215B">
        <w:rPr>
          <w:rFonts w:asciiTheme="majorBidi" w:eastAsia="Times New Roman" w:hAnsiTheme="majorBidi" w:cstheme="majorBidi"/>
          <w:color w:val="000000"/>
        </w:rPr>
        <w:br/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시간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: 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오전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9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시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(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뉴욕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), </w:t>
      </w:r>
      <w:r w:rsidR="003F5EF6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오전</w:t>
      </w:r>
      <w:r w:rsidR="003F5EF6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8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시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(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시카고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), 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오후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3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시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(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독일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), 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오후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1</w:t>
      </w:r>
      <w:r w:rsidR="00DD391F"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0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시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(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한국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)</w:t>
      </w:r>
      <w:r w:rsidRPr="00DC215B">
        <w:rPr>
          <w:rFonts w:asciiTheme="majorBidi" w:eastAsia="Times New Roman" w:hAnsiTheme="majorBidi" w:cstheme="majorBidi"/>
          <w:color w:val="000000"/>
        </w:rPr>
        <w:br/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발표자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: 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김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 xml:space="preserve"> 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루카스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 xml:space="preserve"> 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선교사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 xml:space="preserve"> </w:t>
      </w:r>
      <w:r w:rsidR="009F7F6C"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(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핀란드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 xml:space="preserve">) 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 xml:space="preserve">, 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서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 xml:space="preserve"> 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아브라함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 xml:space="preserve"> 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목자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 xml:space="preserve"> 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(</w:t>
      </w:r>
      <w:r w:rsidR="009F7F6C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한국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 xml:space="preserve">), 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윤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 xml:space="preserve"> 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모세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 xml:space="preserve"> 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선교사</w:t>
      </w:r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 xml:space="preserve"> (</w:t>
      </w:r>
      <w:proofErr w:type="spellStart"/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세계대표</w:t>
      </w:r>
      <w:proofErr w:type="spellEnd"/>
      <w:r w:rsidRPr="00DC215B">
        <w:rPr>
          <w:rFonts w:asciiTheme="majorBidi" w:eastAsia="BatangChe" w:hAnsiTheme="majorBidi" w:cstheme="majorBidi"/>
          <w:b/>
          <w:bCs/>
          <w:color w:val="000000"/>
          <w:sz w:val="21"/>
          <w:szCs w:val="21"/>
        </w:rPr>
        <w:t>)</w:t>
      </w:r>
      <w:r w:rsidR="0032787D"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 </w:t>
      </w:r>
      <w:r w:rsidR="009C64F9" w:rsidRPr="00DC215B">
        <w:rPr>
          <w:rFonts w:asciiTheme="majorBidi" w:eastAsia="BatangChe" w:hAnsiTheme="majorBidi" w:cstheme="majorBidi" w:hint="eastAsia"/>
          <w:b/>
          <w:bCs/>
          <w:color w:val="000000"/>
          <w:sz w:val="21"/>
          <w:szCs w:val="21"/>
        </w:rPr>
        <w:t>진행자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: 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노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모세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선교사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(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미국</w:t>
      </w:r>
      <w:r w:rsidR="009C64F9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)</w:t>
      </w:r>
      <w:r w:rsidR="0032787D"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   </w:t>
      </w:r>
      <w:r w:rsidR="00DC215B">
        <w:rPr>
          <w:rFonts w:asciiTheme="majorBidi" w:eastAsia="BatangChe" w:hAnsiTheme="majorBidi" w:cstheme="majorBidi"/>
          <w:color w:val="000000"/>
          <w:sz w:val="21"/>
          <w:szCs w:val="21"/>
        </w:rPr>
        <w:br/>
      </w:r>
      <w:r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*</w:t>
      </w:r>
      <w:r w:rsidR="000F652C" w:rsidRPr="00DC215B">
        <w:rPr>
          <w:rFonts w:ascii="BatangChe" w:eastAsia="BatangChe" w:hAnsi="BatangChe" w:cstheme="majorBidi" w:hint="eastAsia"/>
          <w:color w:val="000000"/>
          <w:sz w:val="21"/>
          <w:szCs w:val="21"/>
        </w:rPr>
        <w:t>제</w:t>
      </w:r>
      <w:r w:rsidR="00A55FB5"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1</w:t>
      </w:r>
      <w:r w:rsidR="009F7F6C"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4</w:t>
      </w:r>
      <w:r w:rsidRPr="00DC215B">
        <w:rPr>
          <w:rFonts w:asciiTheme="majorBidi" w:eastAsia="Batang" w:hAnsiTheme="majorBidi" w:cstheme="majorBidi"/>
          <w:color w:val="000000"/>
          <w:sz w:val="21"/>
          <w:szCs w:val="21"/>
        </w:rPr>
        <w:t>차</w:t>
      </w:r>
      <w:r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 </w:t>
      </w:r>
      <w:r w:rsidRPr="00DC215B">
        <w:rPr>
          <w:rFonts w:asciiTheme="majorBidi" w:eastAsia="Batang" w:hAnsiTheme="majorBidi" w:cstheme="majorBidi"/>
          <w:color w:val="000000"/>
          <w:sz w:val="21"/>
          <w:szCs w:val="21"/>
        </w:rPr>
        <w:t>포럼</w:t>
      </w:r>
      <w:r w:rsidRPr="00DC215B">
        <w:rPr>
          <w:rFonts w:asciiTheme="majorBidi" w:eastAsia="Batang" w:hAnsiTheme="majorBidi" w:cstheme="majorBidi"/>
          <w:color w:val="000000"/>
          <w:sz w:val="21"/>
          <w:szCs w:val="21"/>
        </w:rPr>
        <w:t xml:space="preserve"> </w:t>
      </w:r>
      <w:r w:rsidRPr="00DC215B">
        <w:rPr>
          <w:rFonts w:asciiTheme="majorBidi" w:eastAsia="Batang" w:hAnsiTheme="majorBidi" w:cstheme="majorBidi"/>
          <w:color w:val="000000"/>
          <w:sz w:val="21"/>
          <w:szCs w:val="21"/>
        </w:rPr>
        <w:t>주제는</w:t>
      </w:r>
      <w:r w:rsidRPr="00DC215B">
        <w:rPr>
          <w:rFonts w:asciiTheme="majorBidi" w:eastAsia="Batang" w:hAnsiTheme="majorBidi" w:cstheme="majorBidi"/>
          <w:color w:val="000000"/>
          <w:sz w:val="21"/>
          <w:szCs w:val="21"/>
        </w:rPr>
        <w:t> </w:t>
      </w:r>
      <w:r w:rsidRPr="00DC215B">
        <w:rPr>
          <w:rFonts w:asciiTheme="majorBidi" w:eastAsia="Batang" w:hAnsiTheme="majorBidi" w:cstheme="majorBidi"/>
          <w:b/>
          <w:bCs/>
          <w:color w:val="000000"/>
          <w:sz w:val="21"/>
          <w:szCs w:val="21"/>
          <w:u w:val="single"/>
        </w:rPr>
        <w:t>“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>M-Z Generation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>에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 xml:space="preserve"> 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>대한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 xml:space="preserve"> 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>이해와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 xml:space="preserve"> 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>캠퍼스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 xml:space="preserve"> </w:t>
      </w:r>
      <w:r w:rsidR="009F7F6C" w:rsidRPr="00DC215B">
        <w:rPr>
          <w:rFonts w:asciiTheme="majorBidi" w:eastAsia="Batang" w:hAnsiTheme="majorBidi" w:cstheme="majorBidi" w:hint="eastAsia"/>
          <w:b/>
          <w:bCs/>
          <w:color w:val="000000"/>
          <w:sz w:val="21"/>
          <w:szCs w:val="21"/>
          <w:u w:val="single"/>
        </w:rPr>
        <w:t>전도전략</w:t>
      </w:r>
      <w:r w:rsidR="005C5F56" w:rsidRPr="00DC215B">
        <w:rPr>
          <w:rFonts w:asciiTheme="majorBidi" w:eastAsia="Batang" w:hAnsiTheme="majorBidi" w:cstheme="majorBidi"/>
          <w:b/>
          <w:bCs/>
          <w:color w:val="000000"/>
          <w:sz w:val="21"/>
          <w:szCs w:val="21"/>
          <w:u w:val="single"/>
        </w:rPr>
        <w:t>”</w:t>
      </w:r>
      <w:r w:rsidRPr="00DC215B">
        <w:rPr>
          <w:rFonts w:asciiTheme="majorBidi" w:eastAsia="Times New Roman" w:hAnsiTheme="majorBidi" w:cstheme="majorBidi"/>
          <w:b/>
          <w:bCs/>
          <w:color w:val="000000"/>
          <w:sz w:val="21"/>
          <w:szCs w:val="21"/>
        </w:rPr>
        <w:t> 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입니다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.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새로운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캠퍼스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전도전략을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위해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캠퍼스의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영적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상황과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M-Z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세대에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대한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이해는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매우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중요한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문제입니다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.</w:t>
      </w:r>
      <w:r w:rsidR="00C053BA"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두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분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강사님을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통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해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캠퍼스</w:t>
      </w:r>
      <w:r w:rsidR="00FF4C93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영적상황을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조명해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보고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,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캠퍼스의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새로운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세대에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대한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이해와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전도전략을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나누고자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합니다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.</w:t>
      </w:r>
      <w:r w:rsidR="00C053BA"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이로서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다가오는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가을학기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캠퍼스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역사를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준비하고자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합니다</w:t>
      </w:r>
      <w:r w:rsidR="00C053BA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. </w:t>
      </w:r>
      <w:r w:rsidR="00637692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이</w:t>
      </w:r>
      <w:r w:rsidR="00637692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="00637692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>포럼에</w:t>
      </w:r>
      <w:r w:rsidR="00637692" w:rsidRPr="00DC215B">
        <w:rPr>
          <w:rFonts w:asciiTheme="majorBidi" w:eastAsia="BatangChe" w:hAnsiTheme="majorBidi" w:cstheme="majorBidi" w:hint="eastAsia"/>
          <w:color w:val="000000"/>
          <w:sz w:val="21"/>
          <w:szCs w:val="21"/>
        </w:rPr>
        <w:t xml:space="preserve"> 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선교동역자님들을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 xml:space="preserve"> 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초청합니다</w:t>
      </w:r>
      <w:r w:rsidRPr="00DC215B">
        <w:rPr>
          <w:rFonts w:asciiTheme="majorBidi" w:eastAsia="BatangChe" w:hAnsiTheme="majorBidi" w:cstheme="majorBidi"/>
          <w:color w:val="000000"/>
          <w:sz w:val="21"/>
          <w:szCs w:val="21"/>
        </w:rPr>
        <w:t>.  </w:t>
      </w:r>
    </w:p>
    <w:p w14:paraId="26E0D15A" w14:textId="77777777" w:rsidR="00B16265" w:rsidRPr="00DC215B" w:rsidRDefault="00B16265" w:rsidP="00982C64">
      <w:pPr>
        <w:spacing w:after="375" w:line="240" w:lineRule="auto"/>
        <w:rPr>
          <w:rFonts w:asciiTheme="majorBidi" w:eastAsia="Times New Roman" w:hAnsiTheme="majorBidi" w:cstheme="majorBidi"/>
          <w:color w:val="000000"/>
        </w:rPr>
      </w:pPr>
      <w:r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Presented via Zoom: The Zoom invitation will be sent out to registered emails prior to the meeting. If you want to join the </w:t>
      </w:r>
      <w:r w:rsidR="00C00492"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1</w:t>
      </w:r>
      <w:r w:rsidR="00982C64"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4</w:t>
      </w:r>
      <w:r w:rsidRPr="00DC215B">
        <w:rPr>
          <w:rFonts w:asciiTheme="majorBidi" w:eastAsia="Times New Roman" w:hAnsiTheme="majorBidi" w:cstheme="majorBidi"/>
          <w:color w:val="000000"/>
          <w:sz w:val="15"/>
          <w:szCs w:val="15"/>
          <w:vertAlign w:val="superscript"/>
        </w:rPr>
        <w:t>th</w:t>
      </w:r>
      <w:r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 Korean Online Forum, please register on the HQ Website today (https://ubf.org/onlineforum/korean).    </w:t>
      </w:r>
    </w:p>
    <w:p w14:paraId="19CC2617" w14:textId="77777777" w:rsidR="00EE7330" w:rsidRPr="00DC215B" w:rsidRDefault="00583068" w:rsidP="00A55FB5">
      <w:pPr>
        <w:spacing w:after="375" w:line="240" w:lineRule="auto"/>
        <w:rPr>
          <w:rFonts w:asciiTheme="majorBidi" w:hAnsiTheme="majorBidi" w:cstheme="majorBidi"/>
          <w:sz w:val="21"/>
          <w:szCs w:val="21"/>
        </w:rPr>
      </w:pPr>
      <w:r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* </w:t>
      </w:r>
      <w:r w:rsidR="00B16265"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UBF Online Forum Committee</w:t>
      </w:r>
      <w:r w:rsidR="00B16265" w:rsidRPr="00DC215B">
        <w:rPr>
          <w:rFonts w:asciiTheme="majorBidi" w:eastAsia="Times New Roman" w:hAnsiTheme="majorBidi" w:cstheme="majorBidi"/>
          <w:color w:val="000000"/>
        </w:rPr>
        <w:br/>
      </w:r>
      <w:r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   </w:t>
      </w:r>
      <w:r w:rsidR="00B16265" w:rsidRPr="00DC215B">
        <w:rPr>
          <w:rFonts w:asciiTheme="majorBidi" w:eastAsia="Times New Roman" w:hAnsiTheme="majorBidi" w:cstheme="majorBidi"/>
          <w:color w:val="000000"/>
          <w:sz w:val="21"/>
          <w:szCs w:val="21"/>
        </w:rPr>
        <w:t>Chair: Dr. Ezra Cho (ezra5978@gmail.com)</w:t>
      </w:r>
    </w:p>
    <w:sectPr w:rsidR="00EE7330" w:rsidRPr="00DC215B" w:rsidSect="00DC215B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19"/>
    <w:rsid w:val="00012699"/>
    <w:rsid w:val="00023170"/>
    <w:rsid w:val="00024A26"/>
    <w:rsid w:val="000355F6"/>
    <w:rsid w:val="000F652C"/>
    <w:rsid w:val="001170AD"/>
    <w:rsid w:val="0014671D"/>
    <w:rsid w:val="00175FA0"/>
    <w:rsid w:val="002016D4"/>
    <w:rsid w:val="0032787D"/>
    <w:rsid w:val="00353FF2"/>
    <w:rsid w:val="003B06CD"/>
    <w:rsid w:val="003D7D4E"/>
    <w:rsid w:val="003F5EF6"/>
    <w:rsid w:val="0047773F"/>
    <w:rsid w:val="005673D1"/>
    <w:rsid w:val="00583068"/>
    <w:rsid w:val="005C5F56"/>
    <w:rsid w:val="00637692"/>
    <w:rsid w:val="00652A05"/>
    <w:rsid w:val="00680AB0"/>
    <w:rsid w:val="0068183E"/>
    <w:rsid w:val="006D327B"/>
    <w:rsid w:val="007A3C1E"/>
    <w:rsid w:val="007C53C6"/>
    <w:rsid w:val="007F4CD4"/>
    <w:rsid w:val="00811354"/>
    <w:rsid w:val="0083468A"/>
    <w:rsid w:val="008D516A"/>
    <w:rsid w:val="008D7742"/>
    <w:rsid w:val="00953ECB"/>
    <w:rsid w:val="00982C64"/>
    <w:rsid w:val="009A245D"/>
    <w:rsid w:val="009B7678"/>
    <w:rsid w:val="009C64F9"/>
    <w:rsid w:val="009D278D"/>
    <w:rsid w:val="009E251B"/>
    <w:rsid w:val="009F7F6C"/>
    <w:rsid w:val="00A128A1"/>
    <w:rsid w:val="00A369E4"/>
    <w:rsid w:val="00A55FB5"/>
    <w:rsid w:val="00A7644D"/>
    <w:rsid w:val="00A91F07"/>
    <w:rsid w:val="00AD4EE3"/>
    <w:rsid w:val="00B16265"/>
    <w:rsid w:val="00BD3EAA"/>
    <w:rsid w:val="00BE391A"/>
    <w:rsid w:val="00BF46C6"/>
    <w:rsid w:val="00C00492"/>
    <w:rsid w:val="00C053BA"/>
    <w:rsid w:val="00CA3A83"/>
    <w:rsid w:val="00DC215B"/>
    <w:rsid w:val="00DC2FCA"/>
    <w:rsid w:val="00DD391F"/>
    <w:rsid w:val="00DF0A19"/>
    <w:rsid w:val="00EA60B0"/>
    <w:rsid w:val="00EB6FF5"/>
    <w:rsid w:val="00ED7847"/>
    <w:rsid w:val="00EE7330"/>
    <w:rsid w:val="00F10AB8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2969"/>
  <w15:chartTrackingRefBased/>
  <w15:docId w15:val="{FB303EDA-9D22-446B-9EC7-7A23F6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Joshua Min</cp:lastModifiedBy>
  <cp:revision>49</cp:revision>
  <dcterms:created xsi:type="dcterms:W3CDTF">2021-02-01T14:35:00Z</dcterms:created>
  <dcterms:modified xsi:type="dcterms:W3CDTF">2021-07-28T19:31:00Z</dcterms:modified>
</cp:coreProperties>
</file>